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ED" w:rsidRPr="00106C9D" w:rsidRDefault="009C21ED" w:rsidP="009C21E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0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КОНСУЛЬТАТИВНОГО ПУНКТА</w:t>
      </w:r>
    </w:p>
    <w:p w:rsidR="009C21ED" w:rsidRPr="00106C9D" w:rsidRDefault="009C21ED" w:rsidP="009C21E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0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МБДОУ </w:t>
      </w:r>
      <w:r w:rsidR="00DD66EC" w:rsidRPr="0010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Габишевском</w:t>
      </w:r>
      <w:r w:rsidRPr="0010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детском сад</w:t>
      </w:r>
      <w:r w:rsidR="00DD66EC" w:rsidRPr="0010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«Одуванчик</w:t>
      </w:r>
      <w:r w:rsidRPr="0010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на 2017 учебный год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DE5"/>
        <w:tblCellMar>
          <w:left w:w="0" w:type="dxa"/>
          <w:right w:w="0" w:type="dxa"/>
        </w:tblCellMar>
        <w:tblLook w:val="04A0"/>
      </w:tblPr>
      <w:tblGrid>
        <w:gridCol w:w="1404"/>
        <w:gridCol w:w="2173"/>
        <w:gridCol w:w="2045"/>
        <w:gridCol w:w="1881"/>
        <w:gridCol w:w="1882"/>
      </w:tblGrid>
      <w:tr w:rsidR="009C21ED" w:rsidRPr="00106C9D" w:rsidTr="009C21ED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Месяц</w:t>
            </w:r>
          </w:p>
        </w:tc>
        <w:tc>
          <w:tcPr>
            <w:tcW w:w="22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Тема /план работы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Формы работы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Ответственный</w:t>
            </w: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Январь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shd w:val="clear" w:color="auto" w:fill="FEFFFF"/>
                <w:lang w:eastAsia="ru-RU"/>
              </w:rPr>
              <w:t>"Адаптация ребенка к детскому саду"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Овладение навыками самообслуживания.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Беседа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Воспитатели</w:t>
            </w: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«Развитие ребенка</w:t>
            </w: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  <w:r w:rsidR="00902E15"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2 - 3</w:t>
            </w: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лет.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Общение с родителями.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-Рекомендации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Воспитатели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Февраль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«Развитие мелкой моторики и координации движений рук у детей раннего возраста»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Развитие мелкой моторики у детей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Использование пальчиковой гимнастики.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Семинар-практикум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Воспитатели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02E15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«Режим дня ребенка</w:t>
            </w: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с </w:t>
            </w:r>
            <w:r w:rsidR="00902E15"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2 - 3</w:t>
            </w:r>
            <w:bookmarkStart w:id="0" w:name="_GoBack"/>
            <w:bookmarkEnd w:id="0"/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лет»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Общение с родителями.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Рекомендации.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Примерный режим дня для детей.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Информация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и рекомендации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Медицинский работник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Воспитатели</w:t>
            </w: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Март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«Влияние семейного воспитания на психическое развитие ребенка»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Общение с родителями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Заведующий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Воспитатели </w:t>
            </w: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Апрель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«Ребёнок в саду, дома,  на улице».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Формирование основ ОБЖ.</w:t>
            </w: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br/>
              <w:t>- Инсценировка ситуаций.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br/>
              <w:t>Ролевая игра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</w:t>
            </w: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br/>
              <w:t>Воспитатели</w:t>
            </w: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«Как научить ребенка делиться»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Общение с родителями.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Советы по данной проблеме.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Рекомендации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Воспитатели</w:t>
            </w: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EFFFF"/>
                <w:lang w:eastAsia="ru-RU"/>
              </w:rPr>
              <w:t>Май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«Здоровье ребёнка в наших руках».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Значение режима дня, закаливание.</w:t>
            </w: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br/>
              <w:t> 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Консультация</w:t>
            </w: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br/>
              <w:t>Рекомендации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Медицинский работник Воспитатели</w:t>
            </w:r>
          </w:p>
        </w:tc>
      </w:tr>
      <w:tr w:rsidR="009C21ED" w:rsidRPr="00106C9D" w:rsidTr="009C21ED">
        <w:trPr>
          <w:tblCellSpacing w:w="0" w:type="dxa"/>
        </w:trPr>
        <w:tc>
          <w:tcPr>
            <w:tcW w:w="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EFFFF"/>
                <w:lang w:eastAsia="ru-RU"/>
              </w:rPr>
              <w:t>«Способы эффективного взаимодействия  с ребенком»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- Работа с родителями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 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Семинар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с элементами тренинга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E5"/>
            <w:vAlign w:val="center"/>
            <w:hideMark/>
          </w:tcPr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>Заведующий</w:t>
            </w:r>
          </w:p>
          <w:p w:rsidR="009C21ED" w:rsidRPr="00106C9D" w:rsidRDefault="009C21ED" w:rsidP="009C21E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FFF"/>
                <w:lang w:eastAsia="ru-RU"/>
              </w:rPr>
              <w:t xml:space="preserve"> Воспитатели</w:t>
            </w:r>
          </w:p>
        </w:tc>
      </w:tr>
    </w:tbl>
    <w:p w:rsidR="009C21ED" w:rsidRPr="00106C9D" w:rsidRDefault="009C21ED" w:rsidP="009C21ED">
      <w:pPr>
        <w:shd w:val="clear" w:color="auto" w:fill="FFFDE5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06C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</w:t>
      </w:r>
    </w:p>
    <w:p w:rsidR="00547B4F" w:rsidRPr="00106C9D" w:rsidRDefault="00547B4F">
      <w:pPr>
        <w:rPr>
          <w:rFonts w:ascii="Times New Roman" w:hAnsi="Times New Roman" w:cs="Times New Roman"/>
          <w:b/>
        </w:rPr>
      </w:pPr>
    </w:p>
    <w:sectPr w:rsidR="00547B4F" w:rsidRPr="00106C9D" w:rsidSect="0095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1ED"/>
    <w:rsid w:val="00106C9D"/>
    <w:rsid w:val="004B525F"/>
    <w:rsid w:val="00547B4F"/>
    <w:rsid w:val="007C4819"/>
    <w:rsid w:val="008822EF"/>
    <w:rsid w:val="00882313"/>
    <w:rsid w:val="00902E15"/>
    <w:rsid w:val="00952AB5"/>
    <w:rsid w:val="009C21ED"/>
    <w:rsid w:val="00D06B06"/>
    <w:rsid w:val="00DD66EC"/>
    <w:rsid w:val="00ED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21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21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Одуванчик</cp:lastModifiedBy>
  <cp:revision>3</cp:revision>
  <dcterms:created xsi:type="dcterms:W3CDTF">2017-12-12T09:25:00Z</dcterms:created>
  <dcterms:modified xsi:type="dcterms:W3CDTF">2017-12-12T09:25:00Z</dcterms:modified>
</cp:coreProperties>
</file>